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CCE" w:rsidRPr="008C4345" w:rsidRDefault="00552CCE" w:rsidP="00552CC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CCE" w:rsidRPr="008C4345" w:rsidRDefault="00552CCE" w:rsidP="00552CCE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552CCE" w:rsidRPr="008C4345" w:rsidRDefault="00552CCE" w:rsidP="00552CCE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552CCE" w:rsidRPr="008C4345" w:rsidRDefault="00552CCE" w:rsidP="00552CCE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552CCE" w:rsidRPr="008C4345" w:rsidRDefault="00552CCE" w:rsidP="00552CCE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552CCE" w:rsidRPr="008C4345" w:rsidRDefault="00552CCE" w:rsidP="00552CCE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552CCE" w:rsidRPr="00552CCE" w:rsidRDefault="00552CCE" w:rsidP="00552CCE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77</w:t>
      </w:r>
    </w:p>
    <w:p w:rsidR="00552CCE" w:rsidRPr="008C4345" w:rsidRDefault="00552CCE" w:rsidP="00552CCE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52CCE" w:rsidRPr="008C4345" w:rsidRDefault="00552CCE" w:rsidP="00552CCE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5013B1" w:rsidRPr="00552CCE" w:rsidRDefault="005013B1" w:rsidP="005013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5013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5013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5013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552CCE" w:rsidRDefault="00A92B7F" w:rsidP="005013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47657">
        <w:rPr>
          <w:rFonts w:ascii="Times New Roman" w:hAnsi="Times New Roman"/>
          <w:b/>
          <w:bCs/>
          <w:sz w:val="28"/>
          <w:szCs w:val="28"/>
          <w:lang w:val="uk-UA"/>
        </w:rPr>
        <w:t>Сторожук Т.В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013B1" w:rsidRPr="00552CCE" w:rsidRDefault="005013B1" w:rsidP="005013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245BD" w:rsidRPr="00552CCE" w:rsidRDefault="00824FCD" w:rsidP="005013B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36D3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47657">
        <w:rPr>
          <w:rFonts w:ascii="Times New Roman" w:hAnsi="Times New Roman"/>
          <w:bCs/>
          <w:sz w:val="28"/>
          <w:szCs w:val="28"/>
          <w:lang w:val="uk-UA"/>
        </w:rPr>
        <w:t>Сторожук Тетяни Василівни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5013B1" w:rsidRPr="00552CCE" w:rsidRDefault="005013B1" w:rsidP="005013B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5013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36D3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47657">
        <w:rPr>
          <w:rFonts w:ascii="Times New Roman" w:hAnsi="Times New Roman"/>
          <w:bCs/>
          <w:sz w:val="28"/>
          <w:szCs w:val="28"/>
          <w:lang w:val="uk-UA"/>
        </w:rPr>
        <w:t>Сторожук Тетяні Василівні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138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29,1998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112C14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5013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C6445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47657">
        <w:rPr>
          <w:rFonts w:ascii="Times New Roman" w:hAnsi="Times New Roman"/>
          <w:bCs/>
          <w:sz w:val="28"/>
          <w:szCs w:val="28"/>
          <w:lang w:val="uk-UA"/>
        </w:rPr>
        <w:t xml:space="preserve">Сторожук Тетяні Василівні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Pr="00552CCE" w:rsidRDefault="00364BC2" w:rsidP="005013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5013B1" w:rsidRPr="00552CCE" w:rsidRDefault="005013B1" w:rsidP="005013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013B1" w:rsidRPr="00552CCE" w:rsidRDefault="005013B1" w:rsidP="005013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013B1" w:rsidRPr="00552CCE" w:rsidRDefault="005013B1" w:rsidP="005013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013B1" w:rsidRDefault="005013B1" w:rsidP="005013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5013B1" w:rsidSect="005013B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37A68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500CB4"/>
    <w:rsid w:val="005013B1"/>
    <w:rsid w:val="005034E7"/>
    <w:rsid w:val="00504C5B"/>
    <w:rsid w:val="00514813"/>
    <w:rsid w:val="0052043B"/>
    <w:rsid w:val="00525EDA"/>
    <w:rsid w:val="00527D14"/>
    <w:rsid w:val="00537C24"/>
    <w:rsid w:val="00552CCE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36D3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4C8D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47657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B7A6A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31BC9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2024-12-09T06:55:00Z</cp:lastPrinted>
  <dcterms:created xsi:type="dcterms:W3CDTF">2024-12-09T06:54:00Z</dcterms:created>
  <dcterms:modified xsi:type="dcterms:W3CDTF">2024-12-20T11:33:00Z</dcterms:modified>
</cp:coreProperties>
</file>